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6AB9" w14:textId="77777777" w:rsidR="001F0655" w:rsidRPr="00672C51" w:rsidRDefault="00672C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2A6634" wp14:editId="2E9F86F9">
            <wp:simplePos x="0" y="0"/>
            <wp:positionH relativeFrom="column">
              <wp:posOffset>4546600</wp:posOffset>
            </wp:positionH>
            <wp:positionV relativeFrom="paragraph">
              <wp:posOffset>-685800</wp:posOffset>
            </wp:positionV>
            <wp:extent cx="1376680" cy="62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a_logo_198x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625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909CD22" wp14:editId="480F608D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162685" cy="88582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FOOD  LOGO (2)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1">
        <w:rPr>
          <w:rFonts w:ascii="Arial" w:hAnsi="Arial" w:cs="Arial"/>
          <w:b/>
          <w:sz w:val="28"/>
          <w:szCs w:val="28"/>
        </w:rPr>
        <w:t>Good Food in Greenwich Comms Volunteer needed!</w:t>
      </w:r>
      <w:r w:rsidRPr="00672C51">
        <w:rPr>
          <w:rFonts w:asciiTheme="majorHAnsi" w:hAnsiTheme="majorHAnsi"/>
          <w:noProof/>
          <w:sz w:val="32"/>
          <w:szCs w:val="32"/>
          <w:lang w:val="en-US"/>
        </w:rPr>
        <w:t xml:space="preserve"> </w:t>
      </w:r>
    </w:p>
    <w:p w14:paraId="122F2562" w14:textId="77777777" w:rsidR="00672C51" w:rsidRPr="00672C51" w:rsidRDefault="00672C51">
      <w:pPr>
        <w:rPr>
          <w:rFonts w:ascii="Arial" w:hAnsi="Arial" w:cs="Arial"/>
        </w:rPr>
      </w:pPr>
    </w:p>
    <w:p w14:paraId="35B9E2D7" w14:textId="77777777" w:rsidR="00672C51" w:rsidRPr="00672C51" w:rsidRDefault="00672C51" w:rsidP="00672C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72C51">
        <w:rPr>
          <w:rFonts w:ascii="Arial" w:hAnsi="Arial" w:cs="Arial"/>
          <w:b/>
          <w:lang w:val="en-US"/>
        </w:rPr>
        <w:t xml:space="preserve">Role Description for Publicity and Communications volunteer </w:t>
      </w:r>
    </w:p>
    <w:p w14:paraId="37401B76" w14:textId="77777777" w:rsidR="00672C51" w:rsidRDefault="00672C51" w:rsidP="00672C51">
      <w:pPr>
        <w:rPr>
          <w:rFonts w:ascii="Arial" w:hAnsi="Arial" w:cs="Arial"/>
          <w:lang w:val="en-US"/>
        </w:rPr>
      </w:pPr>
    </w:p>
    <w:p w14:paraId="316A510A" w14:textId="77777777" w:rsidR="00672C51" w:rsidRDefault="00672C51" w:rsidP="00672C51">
      <w:pPr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b/>
          <w:lang w:val="en-US"/>
        </w:rPr>
        <w:t>Working with: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GCDA and Good Food in Greenwich Coordinator </w:t>
      </w:r>
    </w:p>
    <w:p w14:paraId="56B3B7EF" w14:textId="77777777" w:rsidR="00672C51" w:rsidRPr="00672C51" w:rsidRDefault="00672C51" w:rsidP="00672C51">
      <w:pPr>
        <w:rPr>
          <w:rFonts w:ascii="Arial" w:hAnsi="Arial" w:cs="Arial"/>
        </w:rPr>
      </w:pPr>
      <w:r w:rsidRPr="00672C51">
        <w:rPr>
          <w:rFonts w:ascii="Arial" w:hAnsi="Arial" w:cs="Arial"/>
          <w:b/>
          <w:lang w:val="en-US"/>
        </w:rPr>
        <w:t>Hours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Days and hours are flexible, but </w:t>
      </w:r>
      <w:r w:rsidRPr="00672C51">
        <w:rPr>
          <w:rFonts w:ascii="Arial" w:hAnsi="Arial" w:cs="Arial"/>
        </w:rPr>
        <w:t xml:space="preserve">we’re looking for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C51">
        <w:rPr>
          <w:rFonts w:ascii="Arial" w:hAnsi="Arial" w:cs="Arial"/>
        </w:rPr>
        <w:t>commitment of 1 day a week.</w:t>
      </w:r>
    </w:p>
    <w:p w14:paraId="47A43AB8" w14:textId="77777777" w:rsidR="00672C51" w:rsidRDefault="00672C51" w:rsidP="00672C51">
      <w:pPr>
        <w:rPr>
          <w:rFonts w:ascii="Arial" w:hAnsi="Arial" w:cs="Arial"/>
          <w:lang w:val="en-US"/>
        </w:rPr>
      </w:pPr>
    </w:p>
    <w:p w14:paraId="026D7818" w14:textId="77777777" w:rsidR="00672C51" w:rsidRDefault="00672C51" w:rsidP="00672C51">
      <w:pPr>
        <w:rPr>
          <w:rFonts w:ascii="Arial" w:hAnsi="Arial" w:cs="Arial"/>
          <w:lang w:val="en-US"/>
        </w:rPr>
      </w:pPr>
    </w:p>
    <w:p w14:paraId="3CA4DCA1" w14:textId="77777777" w:rsidR="00672C51" w:rsidRPr="00672C51" w:rsidRDefault="00672C51" w:rsidP="00672C51">
      <w:pPr>
        <w:rPr>
          <w:rFonts w:ascii="Arial" w:hAnsi="Arial" w:cs="Arial"/>
        </w:rPr>
      </w:pPr>
      <w:bookmarkStart w:id="0" w:name="OLE_LINK1"/>
      <w:bookmarkStart w:id="1" w:name="OLE_LINK2"/>
      <w:r w:rsidRPr="00672C51">
        <w:rPr>
          <w:rFonts w:ascii="Arial" w:hAnsi="Arial" w:cs="Arial"/>
        </w:rPr>
        <w:t xml:space="preserve">Good Food in Greenwich is a network of organisations and individuals working towards a healthier, more sustainable Greenwich.  It has been running for a year and half and covers many different areas of food including tackling food poverty, business support and waste.   However, we cannot keep up with the work and are seeking a volunteer to support the network in all its communications and promotions. </w:t>
      </w:r>
    </w:p>
    <w:p w14:paraId="1BB0D0E7" w14:textId="77777777" w:rsidR="00672C51" w:rsidRPr="00672C51" w:rsidRDefault="00672C51">
      <w:pPr>
        <w:rPr>
          <w:rFonts w:ascii="Arial" w:hAnsi="Arial" w:cs="Arial"/>
        </w:rPr>
      </w:pPr>
    </w:p>
    <w:p w14:paraId="694AF22D" w14:textId="77777777" w:rsidR="00672C51" w:rsidRPr="00672C51" w:rsidRDefault="00672C51">
      <w:pPr>
        <w:rPr>
          <w:rFonts w:ascii="Arial" w:hAnsi="Arial" w:cs="Arial"/>
        </w:rPr>
      </w:pPr>
      <w:r w:rsidRPr="00672C51">
        <w:rPr>
          <w:rFonts w:ascii="Arial" w:hAnsi="Arial" w:cs="Arial"/>
        </w:rPr>
        <w:t xml:space="preserve">We’re looking for someone enthusiastic and with a passion for healthy, sustainable food.  We need someone who is willing to learn and who is experienced in using social media.  </w:t>
      </w:r>
    </w:p>
    <w:p w14:paraId="7B399464" w14:textId="77777777" w:rsidR="00672C51" w:rsidRPr="00672C51" w:rsidRDefault="00672C51">
      <w:pPr>
        <w:rPr>
          <w:rFonts w:ascii="Arial" w:hAnsi="Arial" w:cs="Arial"/>
        </w:rPr>
      </w:pPr>
    </w:p>
    <w:p w14:paraId="6AFEBDAE" w14:textId="77777777" w:rsidR="00672C51" w:rsidRPr="00672C51" w:rsidRDefault="00672C51" w:rsidP="00672C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Key activities</w:t>
      </w:r>
      <w:r w:rsidRPr="00672C51">
        <w:rPr>
          <w:rFonts w:ascii="Arial" w:hAnsi="Arial" w:cs="Arial"/>
          <w:b/>
          <w:lang w:val="en-US"/>
        </w:rPr>
        <w:t xml:space="preserve"> will include</w:t>
      </w:r>
    </w:p>
    <w:p w14:paraId="49BFB811" w14:textId="77777777" w:rsidR="00672C51" w:rsidRPr="00672C51" w:rsidRDefault="00672C51" w:rsidP="00672C5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0547C1" w14:textId="77777777" w:rsid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Supporting the network coordinator in promotions and communications and some administration </w:t>
      </w:r>
    </w:p>
    <w:p w14:paraId="749EA04F" w14:textId="77777777" w:rsidR="00672C51" w:rsidRP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>Updating the Good FiG website with news and tips</w:t>
      </w:r>
    </w:p>
    <w:p w14:paraId="0478F7CE" w14:textId="77777777" w:rsidR="00672C51" w:rsidRP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>Promoting Good FiG through digital and social media</w:t>
      </w:r>
    </w:p>
    <w:p w14:paraId="2FC74C1D" w14:textId="77777777" w:rsidR="00672C51" w:rsidRP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>Maintaining the database of Good FiG businesses and projects</w:t>
      </w:r>
      <w:r>
        <w:rPr>
          <w:rFonts w:ascii="Arial" w:hAnsi="Arial" w:cs="Arial"/>
          <w:lang w:val="en-US"/>
        </w:rPr>
        <w:t xml:space="preserve"> including sending out charters to Good FiG businesses</w:t>
      </w:r>
    </w:p>
    <w:p w14:paraId="0BBFC9CF" w14:textId="77777777" w:rsidR="00672C51" w:rsidRP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>Supporting with events administration</w:t>
      </w:r>
    </w:p>
    <w:p w14:paraId="57ADB26F" w14:textId="77777777" w:rsidR="00672C51" w:rsidRPr="00672C51" w:rsidRDefault="00672C51" w:rsidP="00672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 xml:space="preserve">Attending events to support on the day with photographs and social media </w:t>
      </w:r>
    </w:p>
    <w:p w14:paraId="3DA33AEB" w14:textId="77777777" w:rsidR="00672C51" w:rsidRPr="00672C51" w:rsidRDefault="00672C51" w:rsidP="00672C5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18271B" w14:textId="71B00EF2" w:rsidR="00672C51" w:rsidRDefault="00672C51" w:rsidP="00672C5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72C51">
        <w:rPr>
          <w:rFonts w:ascii="Arial" w:hAnsi="Arial" w:cs="Arial"/>
          <w:lang w:val="en-US"/>
        </w:rPr>
        <w:t>If possible we would also like someon</w:t>
      </w:r>
      <w:r w:rsidR="00EE335E">
        <w:rPr>
          <w:rFonts w:ascii="Arial" w:hAnsi="Arial" w:cs="Arial"/>
          <w:lang w:val="en-US"/>
        </w:rPr>
        <w:t>e who can write and distribute</w:t>
      </w:r>
      <w:r w:rsidRPr="00672C51">
        <w:rPr>
          <w:rFonts w:ascii="Arial" w:hAnsi="Arial" w:cs="Arial"/>
          <w:lang w:val="en-US"/>
        </w:rPr>
        <w:t xml:space="preserve"> press releases to targeted media</w:t>
      </w:r>
    </w:p>
    <w:p w14:paraId="0A3A5819" w14:textId="77777777" w:rsidR="00EE335E" w:rsidRDefault="00EE335E" w:rsidP="00672C5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52660F" w14:textId="0EB01977" w:rsidR="00EE335E" w:rsidRPr="00672C51" w:rsidRDefault="00EE335E" w:rsidP="00672C5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would be excellent experience for someone who wanted to gain more insight into the world of communications </w:t>
      </w:r>
      <w:r w:rsidR="00B659C1">
        <w:rPr>
          <w:rFonts w:ascii="Arial" w:hAnsi="Arial" w:cs="Arial"/>
          <w:lang w:val="en-US"/>
        </w:rPr>
        <w:t>and get involved in an exciting and innovative partnership</w:t>
      </w:r>
      <w:bookmarkStart w:id="2" w:name="_GoBack"/>
      <w:bookmarkEnd w:id="2"/>
    </w:p>
    <w:p w14:paraId="4BA11990" w14:textId="77777777" w:rsidR="00672C51" w:rsidRDefault="00672C51" w:rsidP="00672C51">
      <w:pPr>
        <w:rPr>
          <w:rFonts w:ascii="Arial" w:hAnsi="Arial" w:cs="Arial"/>
        </w:rPr>
      </w:pPr>
    </w:p>
    <w:p w14:paraId="7E5E9295" w14:textId="77777777" w:rsidR="00672C51" w:rsidRPr="00672C51" w:rsidRDefault="00672C51" w:rsidP="00672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please contact Mel on 0208 2694880 or email </w:t>
      </w:r>
      <w:hyperlink r:id="rId8" w:history="1">
        <w:r w:rsidRPr="00525C0A">
          <w:rPr>
            <w:rStyle w:val="Hyperlink"/>
            <w:rFonts w:ascii="Arial" w:hAnsi="Arial" w:cs="Arial"/>
          </w:rPr>
          <w:t>mel@gcda.org.uk</w:t>
        </w:r>
      </w:hyperlink>
      <w:r>
        <w:rPr>
          <w:rFonts w:ascii="Arial" w:hAnsi="Arial" w:cs="Arial"/>
        </w:rPr>
        <w:t xml:space="preserve"> </w:t>
      </w:r>
    </w:p>
    <w:bookmarkEnd w:id="0"/>
    <w:bookmarkEnd w:id="1"/>
    <w:sectPr w:rsidR="00672C51" w:rsidRPr="00672C51" w:rsidSect="001F06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754F"/>
    <w:multiLevelType w:val="hybridMultilevel"/>
    <w:tmpl w:val="59DC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51"/>
    <w:rsid w:val="001F0655"/>
    <w:rsid w:val="00672C51"/>
    <w:rsid w:val="00A11A6D"/>
    <w:rsid w:val="00B659C1"/>
    <w:rsid w:val="00E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32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2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mel@gcda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4</cp:revision>
  <dcterms:created xsi:type="dcterms:W3CDTF">2016-03-31T15:26:00Z</dcterms:created>
  <dcterms:modified xsi:type="dcterms:W3CDTF">2016-03-31T17:42:00Z</dcterms:modified>
</cp:coreProperties>
</file>